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1988" w14:textId="51B069E8" w:rsidR="00124DF9" w:rsidRPr="00124DF9" w:rsidRDefault="00124DF9" w:rsidP="00124DF9">
      <w:pPr>
        <w:rPr>
          <w:rFonts w:ascii="UD デジタル 教科書体 NP-R" w:eastAsia="UD デジタル 教科書体 NP-R"/>
          <w:b/>
          <w:bCs/>
          <w:color w:val="000000" w:themeColor="text1"/>
          <w:sz w:val="32"/>
          <w:szCs w:val="32"/>
        </w:rPr>
      </w:pPr>
      <w:r w:rsidRPr="00124DF9">
        <w:rPr>
          <w:rFonts w:hint="eastAsia"/>
          <w:color w:val="4472C4" w:themeColor="accent1"/>
        </w:rPr>
        <w:t xml:space="preserve">　　</w:t>
      </w:r>
      <w:r w:rsidRPr="00124DF9">
        <w:rPr>
          <w:rFonts w:ascii="UD デジタル 教科書体 NP-R" w:eastAsia="UD デジタル 教科書体 NP-R" w:hint="eastAsia"/>
          <w:b/>
          <w:bCs/>
          <w:color w:val="4472C4" w:themeColor="accent1"/>
          <w:sz w:val="32"/>
          <w:szCs w:val="32"/>
        </w:rPr>
        <w:t xml:space="preserve">　　</w:t>
      </w:r>
      <w:r w:rsidRPr="00124DF9">
        <w:rPr>
          <w:rFonts w:ascii="UD デジタル 教科書体 NP-R" w:eastAsia="UD デジタル 教科書体 NP-R" w:hint="eastAsia"/>
          <w:b/>
          <w:bCs/>
          <w:color w:val="000000" w:themeColor="text1"/>
          <w:sz w:val="32"/>
          <w:szCs w:val="32"/>
        </w:rPr>
        <w:t xml:space="preserve">　RiOのもりこどもえん　園評価　　　２０２５年度</w:t>
      </w:r>
    </w:p>
    <w:p w14:paraId="5EAC3053" w14:textId="77777777" w:rsidR="00124DF9" w:rsidRPr="00124DF9" w:rsidRDefault="00124DF9" w:rsidP="00124DF9">
      <w:pPr>
        <w:rPr>
          <w:rFonts w:ascii="UD デジタル 教科書体 NP-R" w:eastAsia="UD デジタル 教科書体 NP-R"/>
          <w:b/>
          <w:bCs/>
          <w:color w:val="000000" w:themeColor="text1"/>
          <w:szCs w:val="21"/>
        </w:rPr>
      </w:pPr>
      <w:r w:rsidRPr="00124DF9">
        <w:rPr>
          <w:rFonts w:ascii="UD デジタル 教科書体 NP-R" w:eastAsia="UD デジタル 教科書体 NP-R" w:hint="eastAsia"/>
          <w:b/>
          <w:bCs/>
          <w:color w:val="000000" w:themeColor="text1"/>
          <w:szCs w:val="21"/>
        </w:rPr>
        <w:t xml:space="preserve">　　　　　　　　　　　　　　　　　　　　　A達成できている　Bほぼ達成できている　C改善が必要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538"/>
      </w:tblGrid>
      <w:tr w:rsidR="00A6188D" w:rsidRPr="00A6188D" w14:paraId="4704C817" w14:textId="77777777" w:rsidTr="000E3E69">
        <w:tc>
          <w:tcPr>
            <w:tcW w:w="4248" w:type="dxa"/>
          </w:tcPr>
          <w:p w14:paraId="0EC6C9A8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 xml:space="preserve">　　　　　　評価内容</w:t>
            </w:r>
          </w:p>
        </w:tc>
        <w:tc>
          <w:tcPr>
            <w:tcW w:w="5670" w:type="dxa"/>
          </w:tcPr>
          <w:p w14:paraId="7B32DBE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 xml:space="preserve">　　　　　　　　　　園評価</w:t>
            </w:r>
          </w:p>
        </w:tc>
        <w:tc>
          <w:tcPr>
            <w:tcW w:w="538" w:type="dxa"/>
          </w:tcPr>
          <w:p w14:paraId="692B8E73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A6188D" w:rsidRPr="00A6188D" w14:paraId="3044AAC8" w14:textId="77777777" w:rsidTr="000E3E69">
        <w:tc>
          <w:tcPr>
            <w:tcW w:w="4248" w:type="dxa"/>
          </w:tcPr>
          <w:p w14:paraId="1D7CECEE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>保育理念【共に育ち合う】</w:t>
            </w:r>
          </w:p>
          <w:p w14:paraId="5C9A2061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のびのび〔健康〕</w:t>
            </w:r>
          </w:p>
          <w:p w14:paraId="1FD912B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安心してのびのびと過ごす</w:t>
            </w:r>
          </w:p>
          <w:p w14:paraId="65B0ACE8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いきいき〔表現〕</w:t>
            </w:r>
          </w:p>
          <w:p w14:paraId="45E62EB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自分の思いをいきいきと表現できる</w:t>
            </w:r>
          </w:p>
          <w:p w14:paraId="2A9B655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ありがとう〔感謝〕</w:t>
            </w:r>
          </w:p>
          <w:p w14:paraId="268CB226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ありがとうと言われる経験をする</w:t>
            </w:r>
          </w:p>
        </w:tc>
        <w:tc>
          <w:tcPr>
            <w:tcW w:w="5670" w:type="dxa"/>
          </w:tcPr>
          <w:p w14:paraId="64BEDC9A" w14:textId="4126D8B8" w:rsidR="00E80596" w:rsidRPr="00A6188D" w:rsidRDefault="00E80596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・今年度は「全職員で全園児を育てる」</w:t>
            </w:r>
            <w:r w:rsidR="00891170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に力を入れ、</w:t>
            </w:r>
          </w:p>
          <w:p w14:paraId="76EAED3D" w14:textId="3426D8AA" w:rsidR="00136F4D" w:rsidRPr="00A6188D" w:rsidRDefault="00891170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話し合いを重ねながら　保育を行った。</w:t>
            </w:r>
          </w:p>
          <w:p w14:paraId="5AF9CC6A" w14:textId="6940BF0A" w:rsidR="00136F4D" w:rsidRPr="00A6188D" w:rsidRDefault="00891170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・全職員が全園児一人ひとりについて把握し、寄り添えることが</w:t>
            </w:r>
          </w:p>
          <w:p w14:paraId="06B40DF9" w14:textId="6EC35169" w:rsidR="00891170" w:rsidRPr="00A6188D" w:rsidRDefault="00891170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できるよう、保育士配置を工夫した。</w:t>
            </w:r>
          </w:p>
          <w:p w14:paraId="143F6DFD" w14:textId="2A736B39" w:rsidR="00136F4D" w:rsidRPr="00A6188D" w:rsidRDefault="00A07E48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園児一人ひとりと保育士の関わりがさらに深まったことで、</w:t>
            </w:r>
          </w:p>
          <w:p w14:paraId="70BE0BC5" w14:textId="01A15F38" w:rsidR="00A07E48" w:rsidRPr="00A6188D" w:rsidRDefault="00A07E48" w:rsidP="001D6B10">
            <w:pPr>
              <w:ind w:left="210" w:hangingChars="100" w:hanging="210"/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どの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保育士に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も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甘える姿が増え</w:t>
            </w:r>
            <w:r w:rsidR="001D6B10">
              <w:rPr>
                <w:rFonts w:ascii="UD デジタル 教科書体 NK" w:eastAsia="UD デジタル 教科書体 NK" w:hint="eastAsia"/>
                <w:color w:val="000000" w:themeColor="text1"/>
              </w:rPr>
              <w:t>、情緒の安定に繋がった。</w:t>
            </w:r>
          </w:p>
          <w:p w14:paraId="7B002453" w14:textId="1E2F5F2A" w:rsidR="00136F4D" w:rsidRPr="00A6188D" w:rsidRDefault="00A07E48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・一人ひとりの成長を促すための援助方法についても、</w:t>
            </w:r>
          </w:p>
          <w:p w14:paraId="14DEC35D" w14:textId="4C7CC49E" w:rsidR="00136F4D" w:rsidRPr="00A6188D" w:rsidRDefault="00A07E48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保育士同士が丁寧に話し合いながら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進めて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きた。</w:t>
            </w:r>
          </w:p>
          <w:p w14:paraId="4EE994DD" w14:textId="7FFFF6D6" w:rsidR="001A598E" w:rsidRPr="00A6188D" w:rsidRDefault="001A598E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・子どもたちが、保育士からの愛情を実感しながら</w:t>
            </w:r>
          </w:p>
          <w:p w14:paraId="3E8945DD" w14:textId="21A3FA80" w:rsidR="00136F4D" w:rsidRPr="00A6188D" w:rsidRDefault="003C34FF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安心して過ごすことで、</w:t>
            </w:r>
            <w:r w:rsidR="00C25C75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園児</w:t>
            </w:r>
            <w:r w:rsidR="009245B3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の</w:t>
            </w:r>
            <w:r w:rsidR="00C25C75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表現</w:t>
            </w:r>
            <w:r w:rsidR="009245B3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（言語・発声・身体）</w:t>
            </w:r>
            <w:r w:rsidR="00C25C75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が</w:t>
            </w:r>
          </w:p>
          <w:p w14:paraId="302995CB" w14:textId="20261DD8" w:rsidR="00C25C75" w:rsidRPr="00A6188D" w:rsidRDefault="00C25C75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広がっていく</w:t>
            </w:r>
            <w:r w:rsidR="001D6B10">
              <w:rPr>
                <w:rFonts w:ascii="UD デジタル 教科書体 NK" w:eastAsia="UD デジタル 教科書体 NK" w:hint="eastAsia"/>
                <w:color w:val="000000" w:themeColor="text1"/>
              </w:rPr>
              <w:t>。</w:t>
            </w:r>
          </w:p>
          <w:p w14:paraId="5237135F" w14:textId="6987B7E8" w:rsidR="003C34FF" w:rsidRPr="00A6188D" w:rsidRDefault="005B4592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・自分の思いをいきいきと表現しながら、のびのび過ごすことが</w:t>
            </w:r>
          </w:p>
          <w:p w14:paraId="27050333" w14:textId="310CF37D" w:rsidR="005B4592" w:rsidRPr="00A6188D" w:rsidRDefault="005B4592" w:rsidP="000E3E69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できる環境を今年度も大切にしていきたい。</w:t>
            </w:r>
          </w:p>
          <w:p w14:paraId="2F1D8C55" w14:textId="77777777" w:rsidR="00124DF9" w:rsidRPr="00A6188D" w:rsidRDefault="00124DF9" w:rsidP="002F181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38" w:type="dxa"/>
          </w:tcPr>
          <w:p w14:paraId="1B9D5499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7DC3428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6DB2F4C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1B247C1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F77AC74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7D1FA2D9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1B74E53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A</w:t>
            </w:r>
          </w:p>
        </w:tc>
      </w:tr>
      <w:tr w:rsidR="00A6188D" w:rsidRPr="00A6188D" w14:paraId="476C707F" w14:textId="77777777" w:rsidTr="000E3E69">
        <w:tc>
          <w:tcPr>
            <w:tcW w:w="4248" w:type="dxa"/>
          </w:tcPr>
          <w:p w14:paraId="55589252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>子どもの発達、保育、教育の内容について</w:t>
            </w:r>
          </w:p>
          <w:p w14:paraId="41F2418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670" w:type="dxa"/>
          </w:tcPr>
          <w:p w14:paraId="7225E7A5" w14:textId="7610CA97" w:rsidR="00751E40" w:rsidRPr="00A6188D" w:rsidRDefault="00751E40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・2歳児クラスを中心に、身体を使って遊ぶことを好む子が</w:t>
            </w:r>
          </w:p>
          <w:p w14:paraId="338EE23E" w14:textId="181EDAB1" w:rsidR="00F261D7" w:rsidRPr="00A6188D" w:rsidRDefault="00751E40" w:rsidP="007A505F">
            <w:pPr>
              <w:ind w:left="210" w:hangingChars="100" w:hanging="210"/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多かった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ため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、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園外保育の時間を増や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すとともに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、遊びに行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く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公園等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の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見直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しを行った。また、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保育室内での活動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においても、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運動あそびを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多く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取り入れる工夫をした。</w:t>
            </w:r>
          </w:p>
          <w:p w14:paraId="35A07DB6" w14:textId="7FCF491A" w:rsidR="00F261D7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保育室をできるだけ　安全でオープンな環境に整え、</w:t>
            </w:r>
          </w:p>
          <w:p w14:paraId="032BF711" w14:textId="309BE688" w:rsidR="00F261D7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子どもたちの興味を生かした　運動あそびを行った。</w:t>
            </w:r>
          </w:p>
          <w:p w14:paraId="3DA27B4A" w14:textId="5C33C3E7" w:rsidR="00F261D7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・一日に一度は、園児も保育士も、思い切り笑い合いながら</w:t>
            </w:r>
          </w:p>
          <w:p w14:paraId="62D81367" w14:textId="022C0380" w:rsidR="00F261D7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のびのびと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遊ぶ時間を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大切にしたい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。</w:t>
            </w:r>
          </w:p>
          <w:p w14:paraId="7822A517" w14:textId="64277472" w:rsidR="001A598E" w:rsidRPr="00A6188D" w:rsidRDefault="007A505F" w:rsidP="00FE7BBE">
            <w:pPr>
              <w:ind w:left="210" w:hangingChars="100" w:hanging="210"/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</w:rPr>
              <w:t>・十分に体を動かして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遊ぶ時間がある</w:t>
            </w:r>
            <w:r>
              <w:rPr>
                <w:rFonts w:ascii="UD デジタル 教科書体 NK" w:eastAsia="UD デジタル 教科書体 NK" w:hint="eastAsia"/>
                <w:color w:val="000000" w:themeColor="text1"/>
              </w:rPr>
              <w:t>ことで</w:t>
            </w:r>
            <w:r w:rsidR="00F261D7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、</w:t>
            </w:r>
            <w:r w:rsidR="001A598E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他の活動に</w:t>
            </w:r>
            <w:r w:rsidR="00FE7BB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　　　</w:t>
            </w:r>
            <w:r>
              <w:rPr>
                <w:rFonts w:ascii="UD デジタル 教科書体 NK" w:eastAsia="UD デジタル 教科書体 NK" w:hint="eastAsia"/>
                <w:color w:val="000000" w:themeColor="text1"/>
              </w:rPr>
              <w:t>おいて集中できていると　実感している。</w:t>
            </w:r>
          </w:p>
          <w:p w14:paraId="67D07095" w14:textId="429C23F9" w:rsidR="003D2234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年齢に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応じた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、メリハリのある活動を　工夫して</w:t>
            </w:r>
            <w:r w:rsidR="001A598E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いきたい。</w:t>
            </w:r>
          </w:p>
          <w:p w14:paraId="7630FBE6" w14:textId="77777777" w:rsidR="00F261D7" w:rsidRPr="00A6188D" w:rsidRDefault="00F261D7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</w:p>
          <w:p w14:paraId="71C801F6" w14:textId="6F59EC70" w:rsidR="002908F1" w:rsidRPr="00A6188D" w:rsidRDefault="002908F1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・当法人はリハビリに力を入れている医療法人である。</w:t>
            </w:r>
          </w:p>
          <w:p w14:paraId="2424B506" w14:textId="6BE9B285" w:rsidR="002908F1" w:rsidRPr="00A6188D" w:rsidRDefault="002908F1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今年度は、新たな取り組みとして、理学療法士　お2人を</w:t>
            </w:r>
          </w:p>
          <w:p w14:paraId="5C521CEC" w14:textId="20BF9BEB" w:rsidR="002908F1" w:rsidRPr="00A6188D" w:rsidRDefault="002908F1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講師にお迎えし、子どもたちを捉える視点として、身体面の</w:t>
            </w:r>
          </w:p>
          <w:p w14:paraId="6BC06E04" w14:textId="7638B3E0" w:rsidR="002908F1" w:rsidRPr="00A6188D" w:rsidRDefault="002908F1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成長について　学ばせていただいた。</w:t>
            </w:r>
          </w:p>
          <w:p w14:paraId="216FE9CE" w14:textId="2F955EDA" w:rsidR="002908F1" w:rsidRPr="00A6188D" w:rsidRDefault="002908F1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・例えば、立位や座位の姿勢を保つのが苦手な子に対して、</w:t>
            </w:r>
          </w:p>
          <w:p w14:paraId="7FE54305" w14:textId="36AC8F2C" w:rsidR="00856646" w:rsidRPr="00A6188D" w:rsidRDefault="002908F1" w:rsidP="001E6D8B">
            <w:pPr>
              <w:ind w:left="210" w:hangingChars="100" w:hanging="210"/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「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じっとしているのが苦手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」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と情緒面だけ</w:t>
            </w:r>
            <w:r w:rsidR="007A505F">
              <w:rPr>
                <w:rFonts w:ascii="UD デジタル 教科書体 NK" w:eastAsia="UD デジタル 教科書体 NK" w:hint="eastAsia"/>
                <w:color w:val="000000" w:themeColor="text1"/>
              </w:rPr>
              <w:t>で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なく、姿勢を保つ</w:t>
            </w:r>
            <w:r w:rsidR="001E6D8B">
              <w:rPr>
                <w:rFonts w:ascii="UD デジタル 教科書体 NK" w:eastAsia="UD デジタル 教科書体 NK" w:hint="eastAsia"/>
                <w:color w:val="000000" w:themeColor="text1"/>
              </w:rPr>
              <w:t>のに必要な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筋力や、体のバランスなど</w:t>
            </w:r>
            <w:r w:rsidR="001E6D8B">
              <w:rPr>
                <w:rFonts w:ascii="UD デジタル 教科書体 NK" w:eastAsia="UD デジタル 教科書体 NK" w:hint="eastAsia"/>
                <w:color w:val="000000" w:themeColor="text1"/>
              </w:rPr>
              <w:t>の観点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からも考えるようになった。</w:t>
            </w:r>
          </w:p>
          <w:p w14:paraId="74FA786E" w14:textId="1D51BD57" w:rsidR="00856646" w:rsidRPr="00A6188D" w:rsidRDefault="00856646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・遊びながら、子どもたちの苦手な部分を改善する為の具体的</w:t>
            </w:r>
          </w:p>
          <w:p w14:paraId="2AC89047" w14:textId="14FD67E6" w:rsidR="00856646" w:rsidRPr="00A6188D" w:rsidRDefault="00856646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な活動を指導いただいた。</w:t>
            </w:r>
          </w:p>
          <w:p w14:paraId="76F0F1D2" w14:textId="0F170C31" w:rsidR="00856646" w:rsidRPr="00A6188D" w:rsidRDefault="00856646" w:rsidP="002908F1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・普段楽しんでいた　アスレチック遊びや運動あそびにも、</w:t>
            </w:r>
          </w:p>
          <w:p w14:paraId="1D68AE77" w14:textId="77777777" w:rsidR="001E6D8B" w:rsidRDefault="00856646" w:rsidP="001E6D8B">
            <w:pPr>
              <w:ind w:left="210" w:hangingChars="100" w:hanging="210"/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　体幹を鍛える効果がある</w:t>
            </w:r>
            <w:r w:rsidR="001E6D8B">
              <w:rPr>
                <w:rFonts w:ascii="UD デジタル 教科書体 NK" w:eastAsia="UD デジタル 教科書体 NK" w:hint="eastAsia"/>
                <w:color w:val="000000" w:themeColor="text1"/>
              </w:rPr>
              <w:t>こと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を学び、保育士の意識</w:t>
            </w:r>
            <w:r w:rsidR="001E6D8B">
              <w:rPr>
                <w:rFonts w:ascii="UD デジタル 教科書体 NK" w:eastAsia="UD デジタル 教科書体 NK" w:hint="eastAsia"/>
                <w:color w:val="000000" w:themeColor="text1"/>
              </w:rPr>
              <w:t>の変化</w:t>
            </w:r>
          </w:p>
          <w:p w14:paraId="47EF1ECB" w14:textId="174B4B06" w:rsidR="00856646" w:rsidRPr="00A6188D" w:rsidRDefault="001E6D8B" w:rsidP="001E6D8B">
            <w:pPr>
              <w:ind w:firstLineChars="100" w:firstLine="210"/>
              <w:rPr>
                <w:rFonts w:ascii="UD デジタル 教科書体 NK" w:eastAsia="UD デジタル 教科書体 NK"/>
                <w:color w:val="000000" w:themeColor="text1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</w:rPr>
              <w:t>につながった</w:t>
            </w:r>
            <w:r w:rsidR="00856646"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と感じる。</w:t>
            </w:r>
          </w:p>
          <w:p w14:paraId="65B02836" w14:textId="39069DA9" w:rsidR="00856646" w:rsidRPr="00A6188D" w:rsidRDefault="00856646" w:rsidP="00856646">
            <w:pPr>
              <w:ind w:left="210" w:hangingChars="100" w:hanging="210"/>
              <w:rPr>
                <w:rFonts w:ascii="UD デジタル 教科書体 NK" w:eastAsia="UD デジタル 教科書体 NK"/>
                <w:color w:val="000000" w:themeColor="text1"/>
              </w:rPr>
            </w:pP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・来年度も、さらに充実した研修の機会</w:t>
            </w:r>
            <w:r w:rsidR="001E6D8B">
              <w:rPr>
                <w:rFonts w:ascii="UD デジタル 教科書体 NK" w:eastAsia="UD デジタル 教科書体 NK" w:hint="eastAsia"/>
                <w:color w:val="000000" w:themeColor="text1"/>
              </w:rPr>
              <w:t>と</w:t>
            </w:r>
            <w:r w:rsidRPr="00A6188D">
              <w:rPr>
                <w:rFonts w:ascii="UD デジタル 教科書体 NK" w:eastAsia="UD デジタル 教科書体 NK" w:hint="eastAsia"/>
                <w:color w:val="000000" w:themeColor="text1"/>
              </w:rPr>
              <w:t>なるよう、計画して　　いきたい。</w:t>
            </w:r>
          </w:p>
          <w:p w14:paraId="2BA6FFF1" w14:textId="77777777" w:rsidR="00124DF9" w:rsidRDefault="00124DF9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6BDD239" w14:textId="77777777" w:rsidR="001D6B10" w:rsidRPr="00A6188D" w:rsidRDefault="001D6B10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C5376B5" w14:textId="77777777" w:rsidR="001A598E" w:rsidRPr="00A6188D" w:rsidRDefault="001A598E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38" w:type="dxa"/>
          </w:tcPr>
          <w:p w14:paraId="48FDACE2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6DE3D9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6EE458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DEE9DF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62FF178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84F340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18CBE0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F63BEB5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097F242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03592E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251D2A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D4E8867" w14:textId="77777777" w:rsidR="00124DF9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A</w:t>
            </w:r>
          </w:p>
          <w:p w14:paraId="380C357B" w14:textId="77777777" w:rsidR="001E6D8B" w:rsidRPr="00A6188D" w:rsidRDefault="001E6D8B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A6188D" w:rsidRPr="00A6188D" w14:paraId="15936EC6" w14:textId="77777777" w:rsidTr="000E3E69">
        <w:tc>
          <w:tcPr>
            <w:tcW w:w="4248" w:type="dxa"/>
          </w:tcPr>
          <w:p w14:paraId="2624968C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lastRenderedPageBreak/>
              <w:t>養護に関する内容について</w:t>
            </w:r>
          </w:p>
          <w:p w14:paraId="64B04D9A" w14:textId="77777777" w:rsidR="00124DF9" w:rsidRPr="00A6188D" w:rsidRDefault="00124DF9" w:rsidP="000E3E69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A9DF77E" w14:textId="77777777" w:rsidR="00124DF9" w:rsidRPr="00A6188D" w:rsidRDefault="00124DF9" w:rsidP="000E3E69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670" w:type="dxa"/>
          </w:tcPr>
          <w:p w14:paraId="3265408D" w14:textId="527356A6" w:rsidR="00124DF9" w:rsidRPr="00A6188D" w:rsidRDefault="001A598E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</w:t>
            </w:r>
            <w:r w:rsidR="007A33C1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前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項目で記した通り、職員が全園児をしっかりと把握</w:t>
            </w:r>
          </w:p>
          <w:p w14:paraId="0AEA8426" w14:textId="65EC730F" w:rsidR="007A33C1" w:rsidRPr="00A6188D" w:rsidRDefault="001A598E" w:rsidP="00FE7BBE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し、適切に援助すること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で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、</w:t>
            </w:r>
            <w:r w:rsidR="007A33C1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子どもたちの心の安定を実感した。</w:t>
            </w:r>
          </w:p>
          <w:p w14:paraId="5EBBC8F2" w14:textId="7321B8BC" w:rsidR="007A33C1" w:rsidRDefault="007A33C1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・自我の芽生え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や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、イヤイヤ期、行動による強い表現</w:t>
            </w:r>
          </w:p>
          <w:p w14:paraId="2407388F" w14:textId="14C7F783" w:rsidR="001E6D8B" w:rsidRDefault="001E6D8B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="00FE7BBE">
              <w:rPr>
                <w:rFonts w:ascii="UD デジタル 教科書体 NP-R" w:eastAsia="UD デジタル 教科書体 NP-R" w:hint="eastAsia"/>
                <w:color w:val="000000" w:themeColor="text1"/>
              </w:rPr>
              <w:t>な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ど、</w:t>
            </w:r>
            <w:r w:rsidR="007A33C1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情緒の乱れが見られることもあったが、</w:t>
            </w:r>
          </w:p>
          <w:p w14:paraId="4D1D4E3C" w14:textId="77777777" w:rsidR="001E6D8B" w:rsidRDefault="001E6D8B" w:rsidP="001E6D8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どのような</w:t>
            </w:r>
            <w:r w:rsidR="007A33C1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時でも保育士が自分の思いを受け止めて</w:t>
            </w:r>
          </w:p>
          <w:p w14:paraId="28DEF2EB" w14:textId="0AAF7679" w:rsidR="007A33C1" w:rsidRPr="00A6188D" w:rsidRDefault="007A33C1" w:rsidP="001E6D8B">
            <w:pPr>
              <w:ind w:leftChars="100" w:left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くれる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という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実感から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、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気持ちを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上手に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切り替える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ことができていた。</w:t>
            </w:r>
          </w:p>
          <w:p w14:paraId="1123263F" w14:textId="566F172F" w:rsidR="001E6D8B" w:rsidRDefault="007A33C1" w:rsidP="00FE7BBE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今後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も、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すべて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の保育士が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子ども一人ひとり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を理解し、寄り添ってくれ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ていると</w:t>
            </w:r>
            <w:r w:rsidR="008D1477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感じられる保育を</w:t>
            </w:r>
          </w:p>
          <w:p w14:paraId="05D16D2C" w14:textId="7CA35146" w:rsidR="008D1477" w:rsidRPr="00A6188D" w:rsidRDefault="008D1477" w:rsidP="001E6D8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行っていきたい。</w:t>
            </w:r>
          </w:p>
          <w:p w14:paraId="578FF266" w14:textId="471ADE50" w:rsidR="007A33C1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・トイレトレーニング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や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着替え、食事など、生活面の</w:t>
            </w:r>
          </w:p>
          <w:p w14:paraId="34023F66" w14:textId="61AD6711" w:rsidR="008D1477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成長については、保護者が一緒に考え取り組んで</w:t>
            </w:r>
          </w:p>
          <w:p w14:paraId="4B3ED27E" w14:textId="0EB127A1" w:rsidR="008D1477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いただいた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ことで、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多く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の成長が見られた。</w:t>
            </w:r>
          </w:p>
          <w:p w14:paraId="77DDFD52" w14:textId="227CF76C" w:rsidR="008D1477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今後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も、保護者が悩みを話しやすい関係を大切に</w:t>
            </w:r>
          </w:p>
          <w:p w14:paraId="30BE9D1E" w14:textId="12DDD591" w:rsidR="008D1477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し、保育園と家庭が連携しながら、子どもたち</w:t>
            </w:r>
          </w:p>
          <w:p w14:paraId="0348AD8E" w14:textId="5F1337EB" w:rsidR="008D1477" w:rsidRPr="00A6188D" w:rsidRDefault="008D1477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の成長を見守っていきたい。</w:t>
            </w:r>
          </w:p>
          <w:p w14:paraId="39165157" w14:textId="77777777" w:rsidR="007A33C1" w:rsidRPr="00A6188D" w:rsidRDefault="007A33C1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0854A13" w14:textId="649A660A" w:rsidR="007A33C1" w:rsidRPr="00A6188D" w:rsidRDefault="007A33C1" w:rsidP="00F261D7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38" w:type="dxa"/>
          </w:tcPr>
          <w:p w14:paraId="64777E3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730D59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7801AF8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8974647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3E6FF5B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833861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BAB005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A37B124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B</w:t>
            </w:r>
          </w:p>
        </w:tc>
      </w:tr>
      <w:tr w:rsidR="00A6188D" w:rsidRPr="00A6188D" w14:paraId="528D5137" w14:textId="77777777" w:rsidTr="000E3E69">
        <w:tc>
          <w:tcPr>
            <w:tcW w:w="4248" w:type="dxa"/>
          </w:tcPr>
          <w:p w14:paraId="540D5A5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>職員の連携　資質向上</w:t>
            </w:r>
          </w:p>
          <w:p w14:paraId="1F4FFFE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670" w:type="dxa"/>
          </w:tcPr>
          <w:p w14:paraId="14776B7C" w14:textId="2369FA23" w:rsidR="008D1477" w:rsidRPr="00A6188D" w:rsidRDefault="00C8076C" w:rsidP="00C8076C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</w:t>
            </w:r>
            <w:r w:rsidR="008D1477"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保育士一人ひとりが自分の得意分野を発揮しながら、新しいアイデアを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出し合い、保育を盛り上げて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きた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。日頃から、アイデアを見つける為にリサーチを　重ねる努力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を重ねている成果である。</w:t>
            </w:r>
          </w:p>
          <w:p w14:paraId="17BB3B8B" w14:textId="48ED22C0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新しい遊びも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数多く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登場し、保育士同士の学びも</w:t>
            </w:r>
          </w:p>
          <w:p w14:paraId="402F6FA4" w14:textId="30B3C442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広がっている。</w:t>
            </w:r>
          </w:p>
          <w:p w14:paraId="3B31A08A" w14:textId="0BBFA343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・年度後半には、お2人の新しい職員が入職された。</w:t>
            </w:r>
          </w:p>
          <w:p w14:paraId="2348133D" w14:textId="1E807F8F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お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二人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の丁寧な子どもたちとの関わり方など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が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、</w:t>
            </w:r>
          </w:p>
          <w:p w14:paraId="0E03A41D" w14:textId="300BD24A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自分たちの保育を見直すきっかけとなり、とても良い</w:t>
            </w:r>
          </w:p>
          <w:p w14:paraId="5DC26BCB" w14:textId="63253FB8" w:rsidR="00C8076C" w:rsidRPr="00A6188D" w:rsidRDefault="00C8076C" w:rsidP="00C8076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刺激とな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った。</w:t>
            </w:r>
          </w:p>
          <w:p w14:paraId="6E393A8A" w14:textId="716398C7" w:rsidR="00C8076C" w:rsidRPr="00A6188D" w:rsidRDefault="00C8076C" w:rsidP="001E6D8B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  <w:tc>
          <w:tcPr>
            <w:tcW w:w="538" w:type="dxa"/>
          </w:tcPr>
          <w:p w14:paraId="2487A0F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0235DD4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7758D5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3BCC33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B9ACA36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C4C454C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350B399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</w:p>
          <w:p w14:paraId="0AAE4768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>A</w:t>
            </w:r>
          </w:p>
          <w:p w14:paraId="5AF60E9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2C99837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1855BF02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6E17689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124DF9" w:rsidRPr="00A6188D" w14:paraId="365C59D9" w14:textId="77777777" w:rsidTr="000E3E69">
        <w:tc>
          <w:tcPr>
            <w:tcW w:w="4248" w:type="dxa"/>
          </w:tcPr>
          <w:p w14:paraId="127196F5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</w:rPr>
              <w:t>来年度へ向けて</w:t>
            </w:r>
          </w:p>
          <w:p w14:paraId="2AB8DEA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</w:rPr>
            </w:pPr>
          </w:p>
          <w:p w14:paraId="1142F94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162B4C5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2BDD370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576562C7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78B4621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50E5805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7253B791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5670" w:type="dxa"/>
          </w:tcPr>
          <w:p w14:paraId="16F3CEE2" w14:textId="54077D20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来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年度はどのような保育を行うか、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来年度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の子ども</w:t>
            </w:r>
          </w:p>
          <w:p w14:paraId="3E1FA7F6" w14:textId="77777777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たちの様子・興味などをしっかりと見ながら考えて</w:t>
            </w:r>
          </w:p>
          <w:p w14:paraId="19DA39F2" w14:textId="77777777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いきたい。</w:t>
            </w:r>
          </w:p>
          <w:p w14:paraId="75B1211A" w14:textId="0C102055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・保育士の思いに子どもたちを近づけるのではなく、</w:t>
            </w:r>
          </w:p>
          <w:p w14:paraId="7BDF321B" w14:textId="1EBD064D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子どもたちの成長に合った活動、環境設定により</w:t>
            </w:r>
          </w:p>
          <w:p w14:paraId="52FEDF1A" w14:textId="77777777" w:rsidR="001E6D8B" w:rsidRDefault="00A6188D" w:rsidP="00A6188D">
            <w:pPr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一人ひとりの良いところを伸ばせる</w:t>
            </w:r>
          </w:p>
          <w:p w14:paraId="3678A4F3" w14:textId="00048F4E" w:rsidR="00A6188D" w:rsidRPr="00A6188D" w:rsidRDefault="00A6188D" w:rsidP="001E6D8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一年にし</w:t>
            </w:r>
            <w:r w:rsidR="001E6D8B">
              <w:rPr>
                <w:rFonts w:ascii="UD デジタル 教科書体 NP-R" w:eastAsia="UD デジタル 教科書体 NP-R" w:hint="eastAsia"/>
                <w:color w:val="000000" w:themeColor="text1"/>
              </w:rPr>
              <w:t>て</w:t>
            </w: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>いきたい。</w:t>
            </w:r>
          </w:p>
          <w:p w14:paraId="68125C43" w14:textId="093B4256" w:rsidR="00A6188D" w:rsidRPr="00A6188D" w:rsidRDefault="00A6188D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6188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  <w:tc>
          <w:tcPr>
            <w:tcW w:w="538" w:type="dxa"/>
          </w:tcPr>
          <w:p w14:paraId="236A6DDA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4505132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EBD43B1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DDACCCB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7DEF6C5F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51D769D" w14:textId="77777777" w:rsidR="00124DF9" w:rsidRPr="00A6188D" w:rsidRDefault="00124DF9" w:rsidP="000E3E69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0FEFBA7E" w14:textId="77777777" w:rsidR="00124DF9" w:rsidRPr="00A6188D" w:rsidRDefault="00124DF9" w:rsidP="00124DF9">
      <w:pPr>
        <w:rPr>
          <w:color w:val="000000" w:themeColor="text1"/>
        </w:rPr>
      </w:pPr>
    </w:p>
    <w:p w14:paraId="7AD23362" w14:textId="77777777" w:rsidR="00124DF9" w:rsidRPr="00A6188D" w:rsidRDefault="00124DF9" w:rsidP="00124DF9">
      <w:pPr>
        <w:rPr>
          <w:color w:val="000000" w:themeColor="text1"/>
        </w:rPr>
      </w:pPr>
    </w:p>
    <w:p w14:paraId="5EDD6A75" w14:textId="77777777" w:rsidR="008D049D" w:rsidRPr="00A6188D" w:rsidRDefault="008D049D" w:rsidP="00124DF9">
      <w:pPr>
        <w:rPr>
          <w:color w:val="000000" w:themeColor="text1"/>
        </w:rPr>
      </w:pPr>
    </w:p>
    <w:sectPr w:rsidR="008D049D" w:rsidRPr="00A6188D" w:rsidSect="00124D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DF9"/>
    <w:rsid w:val="00013D01"/>
    <w:rsid w:val="00036320"/>
    <w:rsid w:val="00124DF9"/>
    <w:rsid w:val="00136F4D"/>
    <w:rsid w:val="001A598E"/>
    <w:rsid w:val="001D6B10"/>
    <w:rsid w:val="001E6D8B"/>
    <w:rsid w:val="002908F1"/>
    <w:rsid w:val="002F181E"/>
    <w:rsid w:val="003221BD"/>
    <w:rsid w:val="0034592A"/>
    <w:rsid w:val="003C34FF"/>
    <w:rsid w:val="003D2234"/>
    <w:rsid w:val="00431894"/>
    <w:rsid w:val="0050370A"/>
    <w:rsid w:val="00586EC4"/>
    <w:rsid w:val="005B4592"/>
    <w:rsid w:val="00751E40"/>
    <w:rsid w:val="007A33C1"/>
    <w:rsid w:val="007A505F"/>
    <w:rsid w:val="00856646"/>
    <w:rsid w:val="00891170"/>
    <w:rsid w:val="008D049D"/>
    <w:rsid w:val="008D1477"/>
    <w:rsid w:val="009245B3"/>
    <w:rsid w:val="00A07E48"/>
    <w:rsid w:val="00A6188D"/>
    <w:rsid w:val="00BB7AA5"/>
    <w:rsid w:val="00C034DC"/>
    <w:rsid w:val="00C25C75"/>
    <w:rsid w:val="00C8076C"/>
    <w:rsid w:val="00D14A5E"/>
    <w:rsid w:val="00D4381D"/>
    <w:rsid w:val="00E4101C"/>
    <w:rsid w:val="00E80596"/>
    <w:rsid w:val="00EA5680"/>
    <w:rsid w:val="00F24DEA"/>
    <w:rsid w:val="00F261D7"/>
    <w:rsid w:val="00FE7BB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2F054"/>
  <w15:chartTrackingRefBased/>
  <w15:docId w15:val="{72DD000F-6FC8-4CF6-B07F-893C231B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D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D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4D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こどもえん Rioのもり</dc:creator>
  <cp:keywords/>
  <dc:description/>
  <cp:lastModifiedBy>こどもえん Rioのもり</cp:lastModifiedBy>
  <cp:revision>11</cp:revision>
  <dcterms:created xsi:type="dcterms:W3CDTF">2026-03-30T23:22:00Z</dcterms:created>
  <dcterms:modified xsi:type="dcterms:W3CDTF">2026-04-08T02:56:00Z</dcterms:modified>
</cp:coreProperties>
</file>